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2020DD" w:rsidR="005B122C" w:rsidP="005B122C" w:rsidRDefault="005B122C" w14:paraId="78565C47" wp14:textId="77777777">
      <w:pPr>
        <w:jc w:val="center"/>
        <w:rPr>
          <w:rFonts w:cstheme="minorHAnsi"/>
          <w:b/>
          <w:sz w:val="28"/>
          <w:szCs w:val="28"/>
        </w:rPr>
      </w:pPr>
      <w:r w:rsidRPr="002020DD">
        <w:rPr>
          <w:rFonts w:cstheme="minorHAnsi"/>
          <w:b/>
          <w:sz w:val="28"/>
          <w:szCs w:val="28"/>
        </w:rPr>
        <w:t xml:space="preserve">Notulen Algemene Ledenvergadering </w:t>
      </w:r>
    </w:p>
    <w:p xmlns:wp14="http://schemas.microsoft.com/office/word/2010/wordml" w:rsidRPr="002020DD" w:rsidR="005B122C" w:rsidP="005B122C" w:rsidRDefault="005B122C" w14:paraId="2B526B33" wp14:textId="77777777">
      <w:pPr>
        <w:jc w:val="center"/>
        <w:rPr>
          <w:rFonts w:cstheme="minorHAnsi"/>
          <w:b/>
          <w:sz w:val="28"/>
          <w:szCs w:val="28"/>
        </w:rPr>
      </w:pPr>
      <w:r w:rsidRPr="002020DD">
        <w:rPr>
          <w:rFonts w:cstheme="minorHAnsi"/>
          <w:b/>
          <w:sz w:val="28"/>
          <w:szCs w:val="28"/>
        </w:rPr>
        <w:t xml:space="preserve">Republikeins Genootschap </w:t>
      </w:r>
    </w:p>
    <w:p xmlns:wp14="http://schemas.microsoft.com/office/word/2010/wordml" w:rsidRPr="002020DD" w:rsidR="00BB141A" w:rsidP="005B122C" w:rsidRDefault="005B122C" w14:paraId="6DDE2627" wp14:textId="77777777">
      <w:pPr>
        <w:jc w:val="center"/>
        <w:rPr>
          <w:rFonts w:cstheme="minorHAnsi"/>
          <w:b/>
          <w:sz w:val="28"/>
          <w:szCs w:val="28"/>
        </w:rPr>
      </w:pPr>
      <w:r w:rsidRPr="002020DD">
        <w:rPr>
          <w:rFonts w:cstheme="minorHAnsi"/>
          <w:b/>
          <w:sz w:val="28"/>
          <w:szCs w:val="28"/>
        </w:rPr>
        <w:t>12</w:t>
      </w:r>
      <w:r w:rsidRPr="002020DD">
        <w:rPr>
          <w:rFonts w:cstheme="minorHAnsi"/>
          <w:b/>
          <w:sz w:val="28"/>
          <w:szCs w:val="28"/>
        </w:rPr>
        <w:t xml:space="preserve"> </w:t>
      </w:r>
      <w:r w:rsidRPr="002020DD">
        <w:rPr>
          <w:rFonts w:cstheme="minorHAnsi"/>
          <w:b/>
          <w:sz w:val="28"/>
          <w:szCs w:val="28"/>
        </w:rPr>
        <w:t xml:space="preserve">januari </w:t>
      </w:r>
      <w:r w:rsidRPr="002020DD">
        <w:rPr>
          <w:rFonts w:cstheme="minorHAnsi"/>
          <w:b/>
          <w:sz w:val="28"/>
          <w:szCs w:val="28"/>
        </w:rPr>
        <w:t>201</w:t>
      </w:r>
      <w:r w:rsidRPr="002020DD">
        <w:rPr>
          <w:rFonts w:cstheme="minorHAnsi"/>
          <w:b/>
          <w:sz w:val="28"/>
          <w:szCs w:val="28"/>
        </w:rPr>
        <w:t>9</w:t>
      </w:r>
      <w:r w:rsidRPr="002020DD">
        <w:rPr>
          <w:rFonts w:cstheme="minorHAnsi"/>
          <w:b/>
          <w:sz w:val="28"/>
          <w:szCs w:val="28"/>
        </w:rPr>
        <w:t xml:space="preserve"> te Utrecht</w:t>
      </w:r>
    </w:p>
    <w:p xmlns:wp14="http://schemas.microsoft.com/office/word/2010/wordml" w:rsidRPr="002020DD" w:rsidR="005B122C" w:rsidP="005B122C" w:rsidRDefault="005B122C" w14:paraId="672A6659" wp14:textId="77777777">
      <w:pPr>
        <w:jc w:val="center"/>
        <w:rPr>
          <w:rFonts w:cstheme="minorHAnsi"/>
          <w:b/>
          <w:sz w:val="28"/>
          <w:szCs w:val="28"/>
        </w:rPr>
      </w:pPr>
    </w:p>
    <w:p xmlns:wp14="http://schemas.microsoft.com/office/word/2010/wordml" w:rsidR="00F20F10" w:rsidP="005B122C" w:rsidRDefault="005B122C" w14:paraId="2827F530" wp14:textId="77777777">
      <w:pPr>
        <w:rPr>
          <w:rFonts w:cstheme="minorHAnsi"/>
          <w:sz w:val="28"/>
          <w:szCs w:val="28"/>
        </w:rPr>
      </w:pPr>
      <w:r w:rsidRPr="002020DD">
        <w:rPr>
          <w:rFonts w:cstheme="minorHAnsi"/>
          <w:sz w:val="28"/>
          <w:szCs w:val="28"/>
        </w:rPr>
        <w:t>Notulist: Bram van Montfoort</w:t>
      </w:r>
    </w:p>
    <w:p xmlns:wp14="http://schemas.microsoft.com/office/word/2010/wordml" w:rsidRPr="002020DD" w:rsidR="006B77FC" w:rsidP="005B122C" w:rsidRDefault="006B77FC" w14:paraId="0A37501D" wp14:textId="77777777">
      <w:pPr>
        <w:rPr>
          <w:rFonts w:cstheme="minorHAnsi"/>
          <w:sz w:val="28"/>
          <w:szCs w:val="28"/>
        </w:rPr>
      </w:pPr>
    </w:p>
    <w:p xmlns:wp14="http://schemas.microsoft.com/office/word/2010/wordml" w:rsidR="00EE6023" w:rsidP="005B122C" w:rsidRDefault="005B122C" w14:paraId="6F64FFC3" wp14:textId="77777777">
      <w:pPr>
        <w:pStyle w:val="Lijstalinea"/>
        <w:numPr>
          <w:ilvl w:val="0"/>
          <w:numId w:val="1"/>
        </w:numPr>
        <w:rPr>
          <w:rFonts w:cstheme="minorHAnsi"/>
          <w:sz w:val="28"/>
          <w:szCs w:val="28"/>
        </w:rPr>
      </w:pPr>
      <w:r w:rsidRPr="002020DD">
        <w:rPr>
          <w:rFonts w:cstheme="minorHAnsi"/>
          <w:b/>
          <w:sz w:val="28"/>
          <w:szCs w:val="28"/>
        </w:rPr>
        <w:t>Opening</w:t>
      </w:r>
    </w:p>
    <w:p xmlns:wp14="http://schemas.microsoft.com/office/word/2010/wordml" w:rsidRPr="00EE6023" w:rsidR="005B122C" w:rsidP="00EE6023" w:rsidRDefault="005B122C" w14:paraId="7E4C63CB" wp14:textId="77777777">
      <w:pPr>
        <w:ind w:left="360"/>
        <w:rPr>
          <w:rFonts w:cstheme="minorHAnsi"/>
          <w:sz w:val="28"/>
          <w:szCs w:val="28"/>
        </w:rPr>
      </w:pPr>
      <w:r w:rsidRPr="00EE6023">
        <w:rPr>
          <w:rFonts w:cstheme="minorHAnsi"/>
          <w:sz w:val="28"/>
          <w:szCs w:val="28"/>
        </w:rPr>
        <w:t>Voorzitter heet iedereen welkom en opent vergadering.</w:t>
      </w:r>
    </w:p>
    <w:p xmlns:wp14="http://schemas.microsoft.com/office/word/2010/wordml" w:rsidRPr="005A34F4" w:rsidR="00F20F10" w:rsidP="005A34F4" w:rsidRDefault="00F20F10" w14:paraId="11C82AC0" wp14:textId="77777777">
      <w:pPr>
        <w:ind w:left="360"/>
        <w:rPr>
          <w:rFonts w:cstheme="minorHAnsi"/>
          <w:sz w:val="28"/>
          <w:szCs w:val="28"/>
        </w:rPr>
      </w:pPr>
      <w:r w:rsidRPr="00EE6023">
        <w:rPr>
          <w:rFonts w:cstheme="minorHAnsi"/>
          <w:sz w:val="28"/>
          <w:szCs w:val="28"/>
        </w:rPr>
        <w:t>Samenvatting gebeurtenissen 2018 – o.a. succesvol rapport kosten koningshuis, ophef Prins Bernhard jr. en afschaffing majesteitsschennis.</w:t>
      </w:r>
    </w:p>
    <w:p xmlns:wp14="http://schemas.microsoft.com/office/word/2010/wordml" w:rsidR="00F20F10" w:rsidP="00EE6023" w:rsidRDefault="00F20F10" w14:paraId="5A826252" wp14:textId="77777777">
      <w:pPr>
        <w:pStyle w:val="Lijstalinea"/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Ledental is afgenomen tot 1500 – ligt volgens voorzitter aan gebrek aan schandalen maar ook </w:t>
      </w:r>
      <w:r w:rsidR="00784AC0">
        <w:rPr>
          <w:rFonts w:cstheme="minorHAnsi"/>
          <w:sz w:val="28"/>
          <w:szCs w:val="28"/>
        </w:rPr>
        <w:t>problemen met</w:t>
      </w:r>
      <w:r>
        <w:rPr>
          <w:rFonts w:cstheme="minorHAnsi"/>
          <w:sz w:val="28"/>
          <w:szCs w:val="28"/>
        </w:rPr>
        <w:t xml:space="preserve"> bijhouden ledenadministratie.</w:t>
      </w:r>
    </w:p>
    <w:p xmlns:wp14="http://schemas.microsoft.com/office/word/2010/wordml" w:rsidRPr="00F20F10" w:rsidR="00F20F10" w:rsidP="00F20F10" w:rsidRDefault="00F20F10" w14:paraId="5DAB6C7B" wp14:textId="77777777">
      <w:pPr>
        <w:pStyle w:val="Lijstalinea"/>
        <w:rPr>
          <w:rFonts w:cstheme="minorHAnsi"/>
          <w:sz w:val="28"/>
          <w:szCs w:val="28"/>
        </w:rPr>
      </w:pPr>
    </w:p>
    <w:p xmlns:wp14="http://schemas.microsoft.com/office/word/2010/wordml" w:rsidR="002020DD" w:rsidP="00F20F10" w:rsidRDefault="002020DD" w14:paraId="09E797A1" wp14:textId="77777777">
      <w:pPr>
        <w:pStyle w:val="Lijstalinea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020DD">
        <w:rPr>
          <w:rFonts w:cstheme="minorHAnsi"/>
          <w:b/>
          <w:sz w:val="28"/>
          <w:szCs w:val="28"/>
        </w:rPr>
        <w:t>Mededelingen</w:t>
      </w:r>
    </w:p>
    <w:p xmlns:wp14="http://schemas.microsoft.com/office/word/2010/wordml" w:rsidRPr="005A34F4" w:rsidR="00A950AE" w:rsidP="005A34F4" w:rsidRDefault="00A950AE" w14:paraId="0D4F2E69" wp14:textId="77777777">
      <w:pPr>
        <w:ind w:left="360"/>
        <w:rPr>
          <w:rFonts w:cstheme="minorHAnsi"/>
          <w:sz w:val="28"/>
          <w:szCs w:val="28"/>
        </w:rPr>
      </w:pPr>
      <w:r w:rsidRPr="00EE6023">
        <w:rPr>
          <w:rFonts w:cstheme="minorHAnsi"/>
          <w:sz w:val="28"/>
          <w:szCs w:val="28"/>
        </w:rPr>
        <w:t>Verzoek om huishoudelijk reglement. Voorzitter: Hebben we overwogen. Er komt geen huishoudelijk reglement. Zo gecompliceerd zijn we ook weer niet als vereniging. Prioriteiten liggen nu anders.</w:t>
      </w:r>
    </w:p>
    <w:p xmlns:wp14="http://schemas.microsoft.com/office/word/2010/wordml" w:rsidRPr="005A34F4" w:rsidR="00F20F10" w:rsidP="005A34F4" w:rsidRDefault="00A950AE" w14:paraId="6ADF49AD" wp14:textId="77777777">
      <w:pPr>
        <w:ind w:left="360"/>
        <w:rPr>
          <w:rFonts w:cstheme="minorHAnsi"/>
          <w:sz w:val="28"/>
          <w:szCs w:val="28"/>
        </w:rPr>
      </w:pPr>
      <w:r w:rsidRPr="00EE6023">
        <w:rPr>
          <w:rFonts w:cstheme="minorHAnsi"/>
          <w:sz w:val="28"/>
          <w:szCs w:val="28"/>
        </w:rPr>
        <w:t>Discussie of Steef van Gorkum officieel is toegelaten als bestuurslid. Vraag of er bezwaren tegen benoeming zijn. Die zijn er niet</w:t>
      </w:r>
      <w:r w:rsidR="005A34F4">
        <w:rPr>
          <w:rFonts w:cstheme="minorHAnsi"/>
          <w:sz w:val="28"/>
          <w:szCs w:val="28"/>
        </w:rPr>
        <w:t>.</w:t>
      </w:r>
    </w:p>
    <w:p xmlns:wp14="http://schemas.microsoft.com/office/word/2010/wordml" w:rsidRPr="005A34F4" w:rsidR="00F20F10" w:rsidP="005A34F4" w:rsidRDefault="002020DD" w14:paraId="7FD3AC4B" wp14:textId="77777777">
      <w:pPr>
        <w:ind w:left="360"/>
        <w:rPr>
          <w:rFonts w:cstheme="minorHAnsi"/>
          <w:sz w:val="28"/>
          <w:szCs w:val="28"/>
        </w:rPr>
      </w:pPr>
      <w:r w:rsidRPr="00EE6023">
        <w:rPr>
          <w:rFonts w:cstheme="minorHAnsi"/>
          <w:sz w:val="28"/>
          <w:szCs w:val="28"/>
        </w:rPr>
        <w:t>Discussie spitst zich toe op functioneren bestuurslid</w:t>
      </w:r>
      <w:r w:rsidRPr="00EE6023" w:rsidR="00F20F10">
        <w:rPr>
          <w:rFonts w:cstheme="minorHAnsi"/>
          <w:sz w:val="28"/>
          <w:szCs w:val="28"/>
        </w:rPr>
        <w:t xml:space="preserve"> </w:t>
      </w:r>
      <w:r w:rsidRPr="00EE6023">
        <w:rPr>
          <w:rFonts w:cstheme="minorHAnsi"/>
          <w:sz w:val="28"/>
          <w:szCs w:val="28"/>
        </w:rPr>
        <w:t>Boekstaaf. Een onafhankelijke commissie zal bemiddelen. Dit gebeurt buiten de ALV.</w:t>
      </w:r>
    </w:p>
    <w:p xmlns:wp14="http://schemas.microsoft.com/office/word/2010/wordml" w:rsidRPr="00EE6023" w:rsidR="00F20F10" w:rsidP="00EE6023" w:rsidRDefault="00F20F10" w14:paraId="250CADC4" wp14:textId="77777777">
      <w:pPr>
        <w:ind w:left="360"/>
        <w:rPr>
          <w:rFonts w:cstheme="minorHAnsi"/>
          <w:sz w:val="28"/>
          <w:szCs w:val="28"/>
        </w:rPr>
      </w:pPr>
      <w:r w:rsidRPr="00EE6023">
        <w:rPr>
          <w:rFonts w:cstheme="minorHAnsi"/>
          <w:sz w:val="28"/>
          <w:szCs w:val="28"/>
        </w:rPr>
        <w:t>Anton Weeda wil dat in volgende uitnodiging ALV de mogelijkheid wordt gegeven om agendapunten aan te dragen. Voorzitter neemt het over.</w:t>
      </w:r>
    </w:p>
    <w:p xmlns:wp14="http://schemas.microsoft.com/office/word/2010/wordml" w:rsidR="00EE6023" w:rsidP="00A950AE" w:rsidRDefault="002020DD" w14:paraId="5D2D53A9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2020DD">
        <w:rPr>
          <w:rFonts w:eastAsia="Times New Roman" w:cstheme="minorHAnsi"/>
          <w:b/>
          <w:color w:val="222222"/>
          <w:sz w:val="28"/>
          <w:szCs w:val="28"/>
          <w:lang w:eastAsia="nl-NL"/>
        </w:rPr>
        <w:t>Notulen</w:t>
      </w:r>
    </w:p>
    <w:p xmlns:wp14="http://schemas.microsoft.com/office/word/2010/wordml" w:rsidRPr="00A950AE" w:rsidR="00A950AE" w:rsidP="00EE6023" w:rsidRDefault="00A950AE" w14:paraId="6C5A85A1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A950AE">
        <w:rPr>
          <w:rFonts w:eastAsia="Times New Roman" w:cstheme="minorHAnsi"/>
          <w:color w:val="222222"/>
          <w:sz w:val="28"/>
          <w:szCs w:val="28"/>
          <w:lang w:eastAsia="nl-NL"/>
        </w:rPr>
        <w:t>Notulen zijn goedgekeurd.</w:t>
      </w:r>
      <w:r>
        <w:rPr>
          <w:rFonts w:eastAsia="Times New Roman" w:cstheme="minorHAnsi"/>
          <w:color w:val="222222"/>
          <w:sz w:val="28"/>
          <w:szCs w:val="28"/>
          <w:lang w:eastAsia="nl-NL"/>
        </w:rPr>
        <w:t xml:space="preserve"> </w:t>
      </w:r>
    </w:p>
    <w:p w:rsidR="058F6B71" w:rsidP="058F6B71" w:rsidRDefault="058F6B71" w14:paraId="00317C9D" w14:textId="32CB11FE">
      <w:pPr>
        <w:pStyle w:val="Lijstalinea"/>
        <w:numPr>
          <w:ilvl w:val="0"/>
          <w:numId w:val="7"/>
        </w:numPr>
        <w:shd w:val="clear" w:color="auto" w:fill="FFFFFF" w:themeFill="background1"/>
        <w:spacing w:beforeAutospacing="on" w:afterAutospacing="on" w:line="330" w:lineRule="atLeast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Jeffrey Boekstaaf is per abuis aangeduid als ‘oud-bestuurslid’ – moest zijn ‘bestuurslid’.</w:t>
      </w:r>
    </w:p>
    <w:p w:rsidR="058F6B71" w:rsidP="058F6B71" w:rsidRDefault="058F6B71" w14:paraId="7A640991" w14:textId="3043A557">
      <w:pPr>
        <w:pStyle w:val="Standaard"/>
        <w:shd w:val="clear" w:color="auto" w:fill="FFFFFF" w:themeFill="background1"/>
        <w:spacing w:beforeAutospacing="on" w:afterAutospacing="on" w:line="330" w:lineRule="atLeast"/>
        <w:ind w:left="72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EE6023" w:rsidP="00A950AE" w:rsidRDefault="002020DD" w14:paraId="128B3B98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2020DD">
        <w:rPr>
          <w:rFonts w:eastAsia="Times New Roman" w:cstheme="minorHAnsi"/>
          <w:b/>
          <w:color w:val="222222"/>
          <w:sz w:val="28"/>
          <w:szCs w:val="28"/>
          <w:lang w:eastAsia="nl-NL"/>
        </w:rPr>
        <w:t>Voorstellen nieuwe medewerker</w:t>
      </w:r>
    </w:p>
    <w:p xmlns:wp14="http://schemas.microsoft.com/office/word/2010/wordml" w:rsidRPr="002020DD" w:rsidR="00A950AE" w:rsidP="00EE6023" w:rsidRDefault="002020DD" w14:paraId="549678AD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Bram van Montfoort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stelt zich voor. Hij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is vanaf 8 oktober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medewerker voor 1 dag in de week. Doel is om termijn een fulltime medewerker te hebben in het kader van professionalisering van de campagne.</w:t>
      </w: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 xml:space="preserve"> </w:t>
      </w:r>
    </w:p>
    <w:p w:rsidR="058F6B71" w:rsidP="058F6B71" w:rsidRDefault="058F6B71" w14:paraId="544DBFF8" w14:textId="0E9A6167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</w:p>
    <w:p xmlns:wp14="http://schemas.microsoft.com/office/word/2010/wordml" w:rsidR="002020DD" w:rsidP="002020DD" w:rsidRDefault="002020DD" w14:paraId="406EC3C6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2020DD">
        <w:rPr>
          <w:rFonts w:eastAsia="Times New Roman" w:cstheme="minorHAnsi"/>
          <w:b/>
          <w:color w:val="222222"/>
          <w:sz w:val="28"/>
          <w:szCs w:val="28"/>
          <w:lang w:eastAsia="nl-NL"/>
        </w:rPr>
        <w:t>Financieel verslag 2018</w:t>
      </w:r>
    </w:p>
    <w:p xmlns:wp14="http://schemas.microsoft.com/office/word/2010/wordml" w:rsidR="00EE6023" w:rsidP="00EE6023" w:rsidRDefault="00EE6023" w14:paraId="5AB95CB3" wp14:textId="77777777">
      <w:pPr>
        <w:shd w:val="clear" w:color="auto" w:fill="FFFFFF"/>
        <w:spacing w:before="100" w:beforeAutospacing="1" w:after="100" w:afterAutospacing="1" w:line="330" w:lineRule="atLeast"/>
        <w:ind w:firstLine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We hebben een kascommissie nodig. Huidige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 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verslag nog niet goedgekeurd.</w:t>
      </w:r>
    </w:p>
    <w:p w:rsidR="058F6B71" w:rsidP="058F6B71" w:rsidRDefault="058F6B71" w14:paraId="3E6BFCFD" w14:textId="0E9ADB11">
      <w:pPr>
        <w:pStyle w:val="Standaard"/>
        <w:shd w:val="clear" w:color="auto" w:fill="FFFFFF" w:themeFill="background1"/>
        <w:spacing w:beforeAutospacing="on" w:afterAutospacing="on" w:line="330" w:lineRule="atLeast"/>
        <w:ind w:firstLine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A950AE" w:rsidP="00EE6023" w:rsidRDefault="00EE6023" w14:paraId="258B0D31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Penningmeester legt uit waarop bezuinigd is. O.a. vergaderingen thuis en bezuinigen op medewerker.</w:t>
      </w:r>
    </w:p>
    <w:p w:rsidR="058F6B71" w:rsidP="058F6B71" w:rsidRDefault="058F6B71" w14:paraId="522BFF9D" w14:textId="3263CF0F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Pr="002020DD" w:rsidR="005A34F4" w:rsidP="00EE6023" w:rsidRDefault="005A34F4" w14:paraId="17373EAA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Vergadering wordt gevraagd wie in de kascommissie kan zitten. Volgende vergadering volgt definitief verslag van kascommissie.</w:t>
      </w:r>
    </w:p>
    <w:p w:rsidR="058F6B71" w:rsidP="058F6B71" w:rsidRDefault="058F6B71" w14:paraId="0237BE90" w14:textId="1C965E3E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2020DD" w:rsidP="002020DD" w:rsidRDefault="002020DD" w14:paraId="5724FC74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2020DD">
        <w:rPr>
          <w:rFonts w:eastAsia="Times New Roman" w:cstheme="minorHAnsi"/>
          <w:b/>
          <w:color w:val="222222"/>
          <w:sz w:val="28"/>
          <w:szCs w:val="28"/>
          <w:lang w:eastAsia="nl-NL"/>
        </w:rPr>
        <w:t>Begroting 2019</w:t>
      </w:r>
    </w:p>
    <w:p xmlns:wp14="http://schemas.microsoft.com/office/word/2010/wordml" w:rsidR="00EE6023" w:rsidP="00EE6023" w:rsidRDefault="00EE6023" w14:paraId="61578A5F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Penningmeester geeft toelichting op begroting 2019.</w:t>
      </w:r>
      <w:r w:rsidR="005A34F4">
        <w:rPr>
          <w:rFonts w:eastAsia="Times New Roman" w:cstheme="minorHAnsi"/>
          <w:color w:val="222222"/>
          <w:sz w:val="28"/>
          <w:szCs w:val="28"/>
          <w:lang w:eastAsia="nl-NL"/>
        </w:rPr>
        <w:t xml:space="preserve"> </w:t>
      </w:r>
    </w:p>
    <w:p xmlns:wp14="http://schemas.microsoft.com/office/word/2010/wordml" w:rsidRPr="002020DD" w:rsidR="005A34F4" w:rsidP="00EE6023" w:rsidRDefault="005A34F4" w14:paraId="426B8393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Met deze begroting kunnen we in 2019 drie Bulletins financieren.</w:t>
      </w:r>
    </w:p>
    <w:p w:rsidR="058F6B71" w:rsidP="058F6B71" w:rsidRDefault="058F6B71" w14:paraId="27B8A09A" w14:textId="680089B0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2020DD" w:rsidP="002020DD" w:rsidRDefault="002020DD" w14:paraId="143F0C9E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2020DD">
        <w:rPr>
          <w:rFonts w:eastAsia="Times New Roman" w:cstheme="minorHAnsi"/>
          <w:b/>
          <w:color w:val="222222"/>
          <w:sz w:val="28"/>
          <w:szCs w:val="28"/>
          <w:lang w:eastAsia="nl-NL"/>
        </w:rPr>
        <w:t>Verslag werkgroep Republiek</w:t>
      </w:r>
    </w:p>
    <w:p xmlns:wp14="http://schemas.microsoft.com/office/word/2010/wordml" w:rsidR="005A34F4" w:rsidP="005A34F4" w:rsidRDefault="005A34F4" w14:paraId="6F6BBADB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Hans Slot presenteert het nieuwe Republikeins Manifest (zie bijlage).</w:t>
      </w:r>
    </w:p>
    <w:p xmlns:wp14="http://schemas.microsoft.com/office/word/2010/wordml" w:rsidR="006B77FC" w:rsidP="005A34F4" w:rsidRDefault="006B77FC" w14:paraId="7B002E56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Over veel dingen kun je het als republikein niet eens worden. Moet je aan de grondwet gaan sleutelen? Wat voor staatshoofd wil je?</w:t>
      </w:r>
    </w:p>
    <w:p w:rsidR="058F6B71" w:rsidP="058F6B71" w:rsidRDefault="058F6B71" w14:paraId="0E652503" w14:textId="606FC70C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6B77FC" w:rsidP="006B77FC" w:rsidRDefault="006B77FC" w14:paraId="2805ADE2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Kern is iedereen het over eens: weg met erfopvolging</w:t>
      </w:r>
    </w:p>
    <w:p xmlns:wp14="http://schemas.microsoft.com/office/word/2010/wordml" w:rsidR="006B77FC" w:rsidP="006B77FC" w:rsidRDefault="006B77FC" w14:paraId="0731CDF5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Discussie of we ook meer aandacht moeten hebben voor functioneren democratie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.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Voorzitter: moeten we ons niet te veel in mengen.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 </w:t>
      </w:r>
    </w:p>
    <w:p w:rsidR="058F6B71" w:rsidP="058F6B71" w:rsidRDefault="058F6B71" w14:paraId="4AF39D13" w14:textId="5F7C4A02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6B77FC" w:rsidP="058F6B71" w:rsidRDefault="006B77FC" w14:paraId="798EA267" wp14:textId="5F3F2052">
      <w:pPr>
        <w:shd w:val="clear" w:color="auto" w:fill="FFFFFF" w:themeFill="background1"/>
        <w:spacing w:before="100" w:beforeAutospacing="on" w:after="100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Voorzitter geeft aan dat oude manifest zo krachtig is dat het nieuwe manifest dit niet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per se zou overtreffen.</w:t>
      </w:r>
    </w:p>
    <w:p w:rsidR="058F6B71" w:rsidP="058F6B71" w:rsidRDefault="058F6B71" w14:paraId="7B4CA684" w14:textId="138F61F3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6B77FC" w:rsidP="006B77FC" w:rsidRDefault="006B77FC" w14:paraId="72A81A6D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Daniël Boom (tekstschrijver) stelt voor om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nieuwe manifest te herschrijven zodat het voor een breder publiek leesbaarder is: korter, sneller, frisser.</w:t>
      </w:r>
    </w:p>
    <w:p w:rsidR="058F6B71" w:rsidP="058F6B71" w:rsidRDefault="058F6B71" w14:paraId="5056C914" w14:textId="3FC40C1D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BE457F" w:rsidP="058F6B71" w:rsidRDefault="00BE457F" w14:paraId="02EB378F" wp14:textId="6DD6D75D">
      <w:pPr>
        <w:shd w:val="clear" w:color="auto" w:fill="FFFFFF" w:themeFill="background1"/>
        <w:spacing w:before="100" w:beforeAutospacing="on" w:after="100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Voorstel wordt aangenomen. Volgende ledenvergadering leggen we het oude manifest en het nieuwe herschreven manifest naast elkaar.</w:t>
      </w:r>
    </w:p>
    <w:p xmlns:wp14="http://schemas.microsoft.com/office/word/2010/wordml" w:rsidR="00BE457F" w:rsidP="006B77FC" w:rsidRDefault="00BE457F" w14:paraId="6A05A809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</w:p>
    <w:p xmlns:wp14="http://schemas.microsoft.com/office/word/2010/wordml" w:rsidR="005A34F4" w:rsidP="003569D6" w:rsidRDefault="002020DD" w14:paraId="483BB5E5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theme="minorHAnsi"/>
          <w:b/>
          <w:color w:val="222222"/>
          <w:sz w:val="28"/>
          <w:szCs w:val="28"/>
          <w:lang w:eastAsia="nl-NL"/>
        </w:rPr>
      </w:pPr>
      <w:r w:rsidRPr="002020DD">
        <w:rPr>
          <w:rFonts w:eastAsia="Times New Roman" w:cstheme="minorHAnsi"/>
          <w:b/>
          <w:color w:val="222222"/>
          <w:sz w:val="28"/>
          <w:szCs w:val="28"/>
          <w:lang w:eastAsia="nl-NL"/>
        </w:rPr>
        <w:lastRenderedPageBreak/>
        <w:t xml:space="preserve">Online Strategie RG </w:t>
      </w:r>
    </w:p>
    <w:p xmlns:wp14="http://schemas.microsoft.com/office/word/2010/wordml" w:rsidR="005A34F4" w:rsidP="005A34F4" w:rsidRDefault="005A34F4" w14:paraId="6B4DDA8C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sz w:val="28"/>
        </w:rPr>
      </w:pPr>
      <w:r w:rsidRPr="005A34F4">
        <w:rPr>
          <w:sz w:val="28"/>
        </w:rPr>
        <w:t xml:space="preserve">Bram </w:t>
      </w:r>
      <w:r>
        <w:rPr>
          <w:sz w:val="28"/>
        </w:rPr>
        <w:t>van Montfoort presenteert online strategie RG</w:t>
      </w:r>
      <w:r w:rsidR="006B77FC">
        <w:rPr>
          <w:sz w:val="28"/>
        </w:rPr>
        <w:t xml:space="preserve"> (zie video)</w:t>
      </w:r>
      <w:r>
        <w:rPr>
          <w:sz w:val="28"/>
        </w:rPr>
        <w:br/>
      </w:r>
      <w:r>
        <w:rPr>
          <w:sz w:val="28"/>
        </w:rPr>
        <w:t>- Automatiseren lid worden &amp; contributie betalen</w:t>
      </w:r>
      <w:bookmarkStart w:name="_GoBack" w:id="0"/>
      <w:bookmarkEnd w:id="0"/>
      <w:r>
        <w:rPr>
          <w:sz w:val="28"/>
        </w:rPr>
        <w:br/>
      </w:r>
      <w:r>
        <w:rPr>
          <w:sz w:val="28"/>
        </w:rPr>
        <w:t>- Designwedstrijd ‘Geen Onderdaan’ voor nieuwe merchandise</w:t>
      </w:r>
    </w:p>
    <w:p xmlns:wp14="http://schemas.microsoft.com/office/word/2010/wordml" w:rsidRPr="005A34F4" w:rsidR="005A34F4" w:rsidP="005A34F4" w:rsidRDefault="005A34F4" w14:paraId="4DF48B73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sz w:val="28"/>
        </w:rPr>
      </w:pPr>
      <w:r w:rsidRPr="058F6B71" w:rsidR="058F6B71">
        <w:rPr>
          <w:sz w:val="28"/>
          <w:szCs w:val="28"/>
        </w:rPr>
        <w:t>Strategie goedgekeurd.</w:t>
      </w:r>
    </w:p>
    <w:p w:rsidR="058F6B71" w:rsidP="058F6B71" w:rsidRDefault="058F6B71" w14:paraId="7A1B0682" w14:textId="11FFAC11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sz w:val="28"/>
          <w:szCs w:val="28"/>
        </w:rPr>
      </w:pPr>
    </w:p>
    <w:p w:rsidR="058F6B71" w:rsidP="058F6B71" w:rsidRDefault="058F6B71" w14:paraId="52D55E74" w14:textId="4BDD4CFA">
      <w:pPr>
        <w:numPr>
          <w:ilvl w:val="0"/>
          <w:numId w:val="1"/>
        </w:numPr>
        <w:shd w:val="clear" w:color="auto" w:fill="FFFFFF" w:themeFill="background1"/>
        <w:spacing w:beforeAutospacing="on" w:afterAutospacing="on" w:line="330" w:lineRule="atLeast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 xml:space="preserve">Samenwerking met De Republikein &amp; Voortzetting Republikeins Bulletin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(waren aparte punten maar discussie loopt door elkaar)</w:t>
      </w:r>
    </w:p>
    <w:p xmlns:wp14="http://schemas.microsoft.com/office/word/2010/wordml" w:rsidR="00CF54C2" w:rsidP="00CF54C2" w:rsidRDefault="00CF54C2" w14:paraId="684A0584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Vereniging heeft bestuur mandaat gegeven om nogmaals te overleggen met tijdschrift De Republikein over verdergaande samenwerking. </w:t>
      </w:r>
    </w:p>
    <w:p w:rsidR="058F6B71" w:rsidP="058F6B71" w:rsidRDefault="058F6B71" w14:paraId="716E9D35" w14:textId="28FA9842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CF54C2" w:rsidP="00CF54C2" w:rsidRDefault="00784AC0" w14:paraId="01983211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B</w:t>
      </w:r>
      <w:r w:rsidR="00CF54C2">
        <w:rPr>
          <w:rFonts w:eastAsia="Times New Roman" w:cstheme="minorHAnsi"/>
          <w:color w:val="222222"/>
          <w:sz w:val="28"/>
          <w:szCs w:val="28"/>
          <w:lang w:eastAsia="nl-NL"/>
        </w:rPr>
        <w:t xml:space="preserve">estuur heeft </w:t>
      </w:r>
      <w:r>
        <w:rPr>
          <w:rFonts w:eastAsia="Times New Roman" w:cstheme="minorHAnsi"/>
          <w:color w:val="222222"/>
          <w:sz w:val="28"/>
          <w:szCs w:val="28"/>
          <w:lang w:eastAsia="nl-NL"/>
        </w:rPr>
        <w:t xml:space="preserve">na overleg </w:t>
      </w:r>
      <w:r w:rsidR="00CF54C2">
        <w:rPr>
          <w:rFonts w:eastAsia="Times New Roman" w:cstheme="minorHAnsi"/>
          <w:color w:val="222222"/>
          <w:sz w:val="28"/>
          <w:szCs w:val="28"/>
          <w:lang w:eastAsia="nl-NL"/>
        </w:rPr>
        <w:t>geconcludeerd dat huidige situatie voortzetten (jaarlijkse subsidie, volledige redactionele vrijheid) het hoogst haalbare is.</w:t>
      </w:r>
    </w:p>
    <w:p xmlns:wp14="http://schemas.microsoft.com/office/word/2010/wordml" w:rsidR="00784AC0" w:rsidP="058F6B71" w:rsidRDefault="00784AC0" w14:paraId="4F0024CB" wp14:textId="77777777">
      <w:pPr>
        <w:shd w:val="clear" w:color="auto" w:fill="FFFFFF" w:themeFill="background1"/>
        <w:spacing w:before="100" w:beforeAutospacing="on" w:after="100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Jack-Jan </w:t>
      </w:r>
      <w:proofErr w:type="spellStart"/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Wirken</w:t>
      </w:r>
      <w:proofErr w:type="spellEnd"/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 (De Republikein) merkt op dat contributieverhoging oorspronkelijk bedoeld was om De Republikein aan alle leden toe te sturen. En of je wel 21.000€ moet uitgeven aan blad (Republikeins Bulletin) wat kwalitatief minder sterk is.</w:t>
      </w:r>
    </w:p>
    <w:p w:rsidR="058F6B71" w:rsidP="058F6B71" w:rsidRDefault="058F6B71" w14:paraId="4A5657B9" w14:textId="77D402DB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5903ED" w:rsidP="005903ED" w:rsidRDefault="005903ED" w14:paraId="36E8DC8F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Discussie over kwaliteit en inhoud blad Republikeins Bulletin. Suggestie vanuit de zaal om op termijn over te gaan op papierloos. Nieuwsbrief in plaats van uitgeven blad.</w:t>
      </w:r>
    </w:p>
    <w:p w:rsidR="058F6B71" w:rsidP="058F6B71" w:rsidRDefault="058F6B71" w14:paraId="4138F7FA" w14:textId="5A3966E6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5903ED" w:rsidP="005903ED" w:rsidRDefault="005903ED" w14:paraId="5464B748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Uitgever (Floris Müller) geeft aan dat het als ledenblad bedoeld is.</w:t>
      </w:r>
    </w:p>
    <w:p xmlns:wp14="http://schemas.microsoft.com/office/word/2010/wordml" w:rsidR="005260B4" w:rsidP="005260B4" w:rsidRDefault="005015EA" w14:paraId="1B702ECC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Conclusie: Er is behoefte om De Republikein te blijven ondersteunen. </w:t>
      </w: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Leden stemmen ervoor om Republikeins Bulletin nog een keer uit te geven en daarna te evalueren.</w:t>
      </w:r>
    </w:p>
    <w:p w:rsidR="058F6B71" w:rsidP="058F6B71" w:rsidRDefault="058F6B71" w14:paraId="336B0C80" w14:textId="2A8F4411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2020DD" w:rsidP="058F6B71" w:rsidRDefault="005260B4" w14:paraId="68FA39AC" wp14:textId="77777777">
      <w:pPr>
        <w:pStyle w:val="Lijstalinea"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 xml:space="preserve"> </w:t>
      </w: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>Verkiezing (nieuwe) bestuursleden</w:t>
      </w:r>
    </w:p>
    <w:p xmlns:wp14="http://schemas.microsoft.com/office/word/2010/wordml" w:rsidR="005260B4" w:rsidP="005260B4" w:rsidRDefault="005260B4" w14:paraId="2B2AC8FD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Lex Moen stopt als bestuurslid. Hij wordt bedankt voor zijn jarenlange bijdrage. Net als lid Daniël Westhoek voor zijn ondersteuning bij het bijhouden van de ledenadmistratie.</w:t>
      </w:r>
    </w:p>
    <w:p w:rsidR="058F6B71" w:rsidP="058F6B71" w:rsidRDefault="058F6B71" w14:paraId="604D4F7A" w14:textId="6389B168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5260B4" w:rsidP="005260B4" w:rsidRDefault="005260B4" w14:paraId="5E8CA3BB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Jordy van Lith stelt zich voor. Hij gaat op projectbasis helpen met de website met uitlegartikelen over republiek &amp; monarchie. Inschatting 4 uur per week.</w:t>
      </w:r>
    </w:p>
    <w:p w:rsidR="058F6B71" w:rsidP="058F6B71" w:rsidRDefault="058F6B71" w14:paraId="6620F4D1" w14:textId="6AFCBBB4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Pr="005260B4" w:rsidR="005260B4" w:rsidP="058F6B71" w:rsidRDefault="005260B4" w14:paraId="13615013" wp14:textId="77777777">
      <w:pPr>
        <w:shd w:val="clear" w:color="auto" w:fill="FFFFFF" w:themeFill="background1"/>
        <w:spacing w:before="100" w:beforeAutospacing="on" w:after="100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Hans </w:t>
      </w:r>
      <w:proofErr w:type="spellStart"/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Maessen</w:t>
      </w:r>
      <w:proofErr w:type="spellEnd"/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 xml:space="preserve"> stelt zich herkiesbaar als voorzitter voor 3 jaar. Wordt unaniem aangenomen.</w:t>
      </w:r>
    </w:p>
    <w:p w:rsidR="058F6B71" w:rsidP="058F6B71" w:rsidRDefault="058F6B71" w14:paraId="6A1697F9" w14:textId="736EC5D2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5260B4" w:rsidP="058F6B71" w:rsidRDefault="002020DD" w14:paraId="013CE25B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 xml:space="preserve">Verkiezing Republikein van het Jaar </w:t>
      </w:r>
    </w:p>
    <w:p xmlns:wp14="http://schemas.microsoft.com/office/word/2010/wordml" w:rsidR="005260B4" w:rsidP="005260B4" w:rsidRDefault="005260B4" w14:paraId="7DB1A726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 xml:space="preserve">Gerard Aalders wordt verkozen tot Republikein van het Jaar. </w:t>
      </w:r>
    </w:p>
    <w:p xmlns:wp14="http://schemas.microsoft.com/office/word/2010/wordml" w:rsidR="005260B4" w:rsidP="005260B4" w:rsidRDefault="005260B4" w14:paraId="5549CE21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Marcel van Roosmalen is tweede geworden.</w:t>
      </w:r>
    </w:p>
    <w:p xmlns:wp14="http://schemas.microsoft.com/office/word/2010/wordml" w:rsidR="005260B4" w:rsidP="005260B4" w:rsidRDefault="005260B4" w14:paraId="20DAD5E9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hyperlink r:id="Rc21730e74de74246">
        <w:r w:rsidRPr="058F6B71" w:rsidR="058F6B71">
          <w:rPr>
            <w:rStyle w:val="Hyperlink"/>
            <w:rFonts w:eastAsia="Times New Roman" w:cs="Calibri" w:cstheme="minorAscii"/>
            <w:sz w:val="28"/>
            <w:szCs w:val="28"/>
            <w:lang w:eastAsia="nl-NL"/>
          </w:rPr>
          <w:t>https://www.republikeinen.nl/republikein-van-het-jaar-2018-gerard-aalders/</w:t>
        </w:r>
      </w:hyperlink>
    </w:p>
    <w:p w:rsidR="058F6B71" w:rsidP="058F6B71" w:rsidRDefault="058F6B71" w14:paraId="33A5E6EB" w14:textId="5C91268F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sz w:val="28"/>
          <w:szCs w:val="28"/>
          <w:lang w:eastAsia="nl-NL"/>
        </w:rPr>
      </w:pPr>
    </w:p>
    <w:p xmlns:wp14="http://schemas.microsoft.com/office/word/2010/wordml" w:rsidR="002020DD" w:rsidP="058F6B71" w:rsidRDefault="002020DD" w14:paraId="545CAAE2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>Wat verder ter tafel komt</w:t>
      </w:r>
    </w:p>
    <w:p xmlns:wp14="http://schemas.microsoft.com/office/word/2010/wordml" w:rsidR="005260B4" w:rsidP="005260B4" w:rsidRDefault="005260B4" w14:paraId="178F8A38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Voorstel om jongerenlidmaatschap (tot 27 jaar, 10€) te introduceren wordt door de ALV aangenomen.</w:t>
      </w:r>
    </w:p>
    <w:p w:rsidR="058F6B71" w:rsidP="058F6B71" w:rsidRDefault="058F6B71" w14:paraId="5CDB03CA" w14:textId="070EBFEA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BE457F" w:rsidP="005260B4" w:rsidRDefault="00BE457F" w14:paraId="2C4ED5ED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>
        <w:rPr>
          <w:rFonts w:eastAsia="Times New Roman" w:cstheme="minorHAnsi"/>
          <w:color w:val="222222"/>
          <w:sz w:val="28"/>
          <w:szCs w:val="28"/>
          <w:lang w:eastAsia="nl-NL"/>
        </w:rPr>
        <w:t>Discussie over aanpakken Prins Bernhard Jr.</w:t>
      </w:r>
    </w:p>
    <w:p xmlns:wp14="http://schemas.microsoft.com/office/word/2010/wordml" w:rsidR="00BE457F" w:rsidP="005260B4" w:rsidRDefault="00BE457F" w14:paraId="19887761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Lid wil dat er meer mensen komen demonstreren bij Koningsdag en Prinsjesdag.</w:t>
      </w:r>
    </w:p>
    <w:p w:rsidR="058F6B71" w:rsidP="058F6B71" w:rsidRDefault="058F6B71" w14:paraId="3B33DCE7" w14:textId="043FE2FB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="00DF67B6" w:rsidP="00BE457F" w:rsidRDefault="00BE457F" w14:paraId="28614985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Republikeins Tableau. Lid vraagt zich af of dit nog werkt. Bram van Montfoort zegt toe hiernaar te kijken.</w:t>
      </w:r>
      <w:r>
        <w:rPr>
          <w:rFonts w:eastAsia="Times New Roman" w:cstheme="minorHAnsi"/>
          <w:color w:val="222222"/>
          <w:sz w:val="28"/>
          <w:szCs w:val="28"/>
          <w:lang w:eastAsia="nl-NL"/>
        </w:rPr>
        <w:tab/>
      </w:r>
    </w:p>
    <w:p w:rsidR="058F6B71" w:rsidP="058F6B71" w:rsidRDefault="058F6B71" w14:paraId="5E2E193E" w14:textId="02CEC9BF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Pr="002020DD" w:rsidR="00BE457F" w:rsidP="00BE457F" w:rsidRDefault="00DF67B6" w14:paraId="133279B6" wp14:textId="77777777">
      <w:pPr>
        <w:shd w:val="clear" w:color="auto" w:fill="FFFFFF"/>
        <w:spacing w:before="100" w:beforeAutospacing="1" w:after="100" w:afterAutospacing="1" w:line="330" w:lineRule="atLeast"/>
        <w:ind w:left="360"/>
        <w:rPr>
          <w:rFonts w:eastAsia="Times New Roman" w:cstheme="minorHAnsi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color w:val="222222"/>
          <w:sz w:val="28"/>
          <w:szCs w:val="28"/>
          <w:lang w:eastAsia="nl-NL"/>
        </w:rPr>
        <w:t>Lid is ertegen om in de communicatie te tutoyeren. Hij vraagt ook wat de jaarvergadering is. Dat is de vergadering in het voorjaar.</w:t>
      </w:r>
    </w:p>
    <w:p w:rsidR="058F6B71" w:rsidP="058F6B71" w:rsidRDefault="058F6B71" w14:paraId="49B8AE0A" w14:textId="297C601D">
      <w:pPr>
        <w:pStyle w:val="Standaard"/>
        <w:shd w:val="clear" w:color="auto" w:fill="FFFFFF" w:themeFill="background1"/>
        <w:spacing w:beforeAutospacing="on" w:afterAutospacing="on" w:line="330" w:lineRule="atLeast"/>
        <w:ind w:left="360"/>
        <w:rPr>
          <w:rFonts w:eastAsia="Times New Roman" w:cs="Calibri" w:cstheme="minorAscii"/>
          <w:color w:val="222222"/>
          <w:sz w:val="28"/>
          <w:szCs w:val="28"/>
          <w:lang w:eastAsia="nl-NL"/>
        </w:rPr>
      </w:pPr>
    </w:p>
    <w:p xmlns:wp14="http://schemas.microsoft.com/office/word/2010/wordml" w:rsidRPr="002020DD" w:rsidR="002020DD" w:rsidP="058F6B71" w:rsidRDefault="002020DD" w14:paraId="1A7EAAB0" wp14:textId="777777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</w:pPr>
      <w:r w:rsidRPr="058F6B71" w:rsidR="058F6B71">
        <w:rPr>
          <w:rFonts w:eastAsia="Times New Roman" w:cs="Calibri" w:cstheme="minorAscii"/>
          <w:b w:val="1"/>
          <w:bCs w:val="1"/>
          <w:color w:val="222222"/>
          <w:sz w:val="28"/>
          <w:szCs w:val="28"/>
          <w:lang w:eastAsia="nl-NL"/>
        </w:rPr>
        <w:t>Afsluiting</w:t>
      </w:r>
      <w:r>
        <w:br/>
      </w:r>
      <w:r w:rsidRPr="058F6B71" w:rsidR="058F6B71">
        <w:rPr>
          <w:rFonts w:cs="Calibri" w:cstheme="minorAscii"/>
          <w:sz w:val="28"/>
          <w:szCs w:val="28"/>
        </w:rPr>
        <w:t>Hierna sluit de voorzitter de vergadering, dankt iedereen voor zijn/haar inbreng en nodigt de aanwezigen uit voor de borrel</w:t>
      </w:r>
    </w:p>
    <w:sectPr w:rsidRPr="002020DD" w:rsidR="002020DD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A40DE"/>
    <w:multiLevelType w:val="hybridMultilevel"/>
    <w:tmpl w:val="6FD4875A"/>
    <w:lvl w:ilvl="0" w:tplc="A042A506">
      <w:start w:val="12"/>
      <w:numFmt w:val="bullet"/>
      <w:lvlText w:val="-"/>
      <w:lvlJc w:val="left"/>
      <w:pPr>
        <w:ind w:left="1080" w:hanging="360"/>
      </w:pPr>
      <w:rPr>
        <w:rFonts w:hint="default" w:ascii="Calibri" w:hAnsi="Calibri" w:eastAsia="Times New Roman" w:cs="Calibri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B270F5D"/>
    <w:multiLevelType w:val="hybridMultilevel"/>
    <w:tmpl w:val="06900B18"/>
    <w:lvl w:ilvl="0" w:tplc="FC1415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166E1"/>
    <w:multiLevelType w:val="hybridMultilevel"/>
    <w:tmpl w:val="128E4D28"/>
    <w:lvl w:ilvl="0" w:tplc="35CAF058">
      <w:start w:val="2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  <w:b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6A411DA9"/>
    <w:multiLevelType w:val="hybridMultilevel"/>
    <w:tmpl w:val="509602A4"/>
    <w:lvl w:ilvl="0" w:tplc="C9902DFA">
      <w:start w:val="2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6ADA6F86"/>
    <w:multiLevelType w:val="hybridMultilevel"/>
    <w:tmpl w:val="1E368640"/>
    <w:lvl w:ilvl="0" w:tplc="B8809DA4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45001D7"/>
    <w:multiLevelType w:val="multilevel"/>
    <w:tmpl w:val="9CC4B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873EBD"/>
    <w:multiLevelType w:val="hybridMultilevel"/>
    <w:tmpl w:val="BF7459AE"/>
    <w:lvl w:ilvl="0" w:tplc="167CF0BA">
      <w:start w:val="2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  <w:b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22C"/>
    <w:rsid w:val="00046F85"/>
    <w:rsid w:val="002020DD"/>
    <w:rsid w:val="005015EA"/>
    <w:rsid w:val="005260B4"/>
    <w:rsid w:val="005903ED"/>
    <w:rsid w:val="005A34F4"/>
    <w:rsid w:val="005B122C"/>
    <w:rsid w:val="006B77FC"/>
    <w:rsid w:val="00784AC0"/>
    <w:rsid w:val="007D1D12"/>
    <w:rsid w:val="008F3C0D"/>
    <w:rsid w:val="008F41C8"/>
    <w:rsid w:val="00A950AE"/>
    <w:rsid w:val="00BE457F"/>
    <w:rsid w:val="00CF54C2"/>
    <w:rsid w:val="00DF67B6"/>
    <w:rsid w:val="00EE6023"/>
    <w:rsid w:val="00F20F10"/>
    <w:rsid w:val="058F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6CF76"/>
  <w15:chartTrackingRefBased/>
  <w15:docId w15:val="{D71DE3E9-847D-407D-A554-17CE8F2B53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B122C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5260B4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26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yperlink" Target="https://www.republikeinen.nl/republikein-van-het-jaar-2018-gerard-aalders/" TargetMode="External" Id="Rc21730e74de74246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A.R. van Montfoort</dc:creator>
  <keywords/>
  <dc:description/>
  <lastModifiedBy>Bram van Montfoort</lastModifiedBy>
  <revision>3</revision>
  <dcterms:created xsi:type="dcterms:W3CDTF">2019-06-03T16:13:00.0000000Z</dcterms:created>
  <dcterms:modified xsi:type="dcterms:W3CDTF">2019-06-04T12:06:50.2421449Z</dcterms:modified>
</coreProperties>
</file>